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15BB7" w14:textId="77777777" w:rsidR="00406C38" w:rsidRDefault="00406C38" w:rsidP="00406C38">
      <w:pPr>
        <w:pStyle w:val="NoSpacing"/>
        <w:jc w:val="center"/>
        <w:rPr>
          <w:b/>
          <w:sz w:val="72"/>
          <w:szCs w:val="24"/>
        </w:rPr>
      </w:pPr>
      <w:bookmarkStart w:id="0" w:name="_Hlk531035407"/>
      <w:r>
        <w:rPr>
          <w:b/>
          <w:sz w:val="72"/>
          <w:szCs w:val="24"/>
        </w:rPr>
        <w:t>The PLR Resellers Profits Blueprint Workshop</w:t>
      </w:r>
    </w:p>
    <w:p w14:paraId="7D1CDFDA" w14:textId="779D63B1" w:rsidR="00D03BEB" w:rsidRPr="003A46CC" w:rsidRDefault="00906DDD" w:rsidP="00CE6690">
      <w:pPr>
        <w:pStyle w:val="NoSpacing"/>
        <w:jc w:val="center"/>
        <w:rPr>
          <w:b/>
          <w:color w:val="C00000"/>
          <w:sz w:val="36"/>
        </w:rPr>
      </w:pPr>
      <w:r>
        <w:rPr>
          <w:b/>
          <w:color w:val="C00000"/>
          <w:sz w:val="36"/>
        </w:rPr>
        <w:t>Parts List</w:t>
      </w:r>
    </w:p>
    <w:p w14:paraId="5B0A27C5" w14:textId="0029688D" w:rsidR="00CE6690" w:rsidRDefault="00CE6690" w:rsidP="00CE6690">
      <w:pPr>
        <w:pStyle w:val="NoSpacing"/>
      </w:pPr>
    </w:p>
    <w:bookmarkEnd w:id="0"/>
    <w:p w14:paraId="5760636B" w14:textId="77777777" w:rsidR="00765AD0" w:rsidRDefault="00765AD0" w:rsidP="0093105B">
      <w:pPr>
        <w:pStyle w:val="NoSpacing"/>
      </w:pPr>
    </w:p>
    <w:p w14:paraId="7582DE47" w14:textId="05505E59" w:rsidR="000A5149" w:rsidRPr="00906DDD" w:rsidRDefault="00906DDD" w:rsidP="00CE6690">
      <w:pPr>
        <w:pStyle w:val="NoSpacing"/>
      </w:pPr>
      <w:r w:rsidRPr="00906DDD">
        <w:t xml:space="preserve">With this business model there are </w:t>
      </w:r>
      <w:r w:rsidRPr="00906DDD">
        <w:rPr>
          <w:i/>
          <w:iCs/>
        </w:rPr>
        <w:t>"parts"</w:t>
      </w:r>
      <w:r w:rsidRPr="00906DDD">
        <w:t xml:space="preserve"> </w:t>
      </w:r>
      <w:proofErr w:type="gramStart"/>
      <w:r w:rsidRPr="00906DDD">
        <w:t>you're</w:t>
      </w:r>
      <w:proofErr w:type="gramEnd"/>
      <w:r w:rsidRPr="00906DDD">
        <w:t xml:space="preserve"> going to need to create </w:t>
      </w:r>
      <w:r w:rsidR="00F10FDF">
        <w:t xml:space="preserve">and use </w:t>
      </w:r>
      <w:r w:rsidRPr="00906DDD">
        <w:t xml:space="preserve">to get everything working to make you money. </w:t>
      </w:r>
      <w:proofErr w:type="gramStart"/>
      <w:r w:rsidRPr="00906DDD">
        <w:t>I've</w:t>
      </w:r>
      <w:proofErr w:type="gramEnd"/>
      <w:r w:rsidRPr="00906DDD">
        <w:t xml:space="preserve"> listed them below so you can see them at a glance.</w:t>
      </w:r>
    </w:p>
    <w:p w14:paraId="0F967EC8" w14:textId="1B8A659F" w:rsidR="00906DDD" w:rsidRPr="00906DDD" w:rsidRDefault="00906DDD" w:rsidP="00CE6690">
      <w:pPr>
        <w:pStyle w:val="NoSpacing"/>
      </w:pPr>
    </w:p>
    <w:p w14:paraId="2769499F" w14:textId="0BF8D2C4" w:rsidR="00906DDD" w:rsidRDefault="00906DDD" w:rsidP="00CE6690">
      <w:pPr>
        <w:pStyle w:val="NoSpacing"/>
      </w:pPr>
      <w:r w:rsidRPr="00906DDD">
        <w:rPr>
          <w:b/>
          <w:bCs/>
        </w:rPr>
        <w:t>Part 1: Squeeze Page</w:t>
      </w:r>
      <w:r w:rsidRPr="00906DDD">
        <w:t xml:space="preserve"> - This is where you will drive all cold traffic. Once people are on your </w:t>
      </w:r>
      <w:proofErr w:type="gramStart"/>
      <w:r w:rsidRPr="00906DDD">
        <w:t>list</w:t>
      </w:r>
      <w:proofErr w:type="gramEnd"/>
      <w:r w:rsidRPr="00906DDD">
        <w:t xml:space="preserve"> they are considered warm traffic and you can drive them anywhere you want, but ALL cold traffic </w:t>
      </w:r>
      <w:r w:rsidRPr="00906DDD">
        <w:rPr>
          <w:i/>
          <w:iCs/>
        </w:rPr>
        <w:t>(people who aren't on your list</w:t>
      </w:r>
      <w:r w:rsidRPr="00906DDD">
        <w:t xml:space="preserve">) need to be driven to your squeeze page. </w:t>
      </w:r>
    </w:p>
    <w:p w14:paraId="63BA66CB" w14:textId="01065F6E" w:rsidR="00906DDD" w:rsidRDefault="00906DDD" w:rsidP="00CE6690">
      <w:pPr>
        <w:pStyle w:val="NoSpacing"/>
      </w:pPr>
    </w:p>
    <w:p w14:paraId="6C879EBA" w14:textId="500CB8B1" w:rsidR="00906DDD" w:rsidRDefault="00906DDD" w:rsidP="00CE6690">
      <w:pPr>
        <w:pStyle w:val="NoSpacing"/>
      </w:pPr>
      <w:r w:rsidRPr="00906DDD">
        <w:rPr>
          <w:b/>
          <w:bCs/>
        </w:rPr>
        <w:t>Part 2: Blog</w:t>
      </w:r>
      <w:r>
        <w:t xml:space="preserve"> - Your blog will be used in many ways. To drive traffic, to sell, and to build a relationship with your readers. We do relationship building in many ways. Sharing stories about us that are related to your business, showing off your expertise, and more.</w:t>
      </w:r>
    </w:p>
    <w:p w14:paraId="131639B8" w14:textId="56B10309" w:rsidR="00906DDD" w:rsidRDefault="00906DDD" w:rsidP="00CE6690">
      <w:pPr>
        <w:pStyle w:val="NoSpacing"/>
      </w:pPr>
    </w:p>
    <w:p w14:paraId="5FCE5D24" w14:textId="6F9FAC53" w:rsidR="00906DDD" w:rsidRDefault="00906DDD" w:rsidP="00CE6690">
      <w:pPr>
        <w:pStyle w:val="NoSpacing"/>
      </w:pPr>
      <w:r w:rsidRPr="00906DDD">
        <w:rPr>
          <w:b/>
          <w:bCs/>
        </w:rPr>
        <w:t>Part 3: Email Sequence -</w:t>
      </w:r>
      <w:r>
        <w:t xml:space="preserve"> As soon as someone hits your list your email sequence kicks in and automatically emails your subscriber a set of strategic emails. The first emails are used to build INITIAL know, like, and trust. Then you will switch to promotional emails WHILE still sprinkling in know, like, and trust emails. </w:t>
      </w:r>
    </w:p>
    <w:p w14:paraId="5BA2DAE5" w14:textId="11B46F04" w:rsidR="00906DDD" w:rsidRDefault="00906DDD" w:rsidP="00CE6690">
      <w:pPr>
        <w:pStyle w:val="NoSpacing"/>
      </w:pPr>
    </w:p>
    <w:p w14:paraId="5213AE8A" w14:textId="18FD2088" w:rsidR="00906DDD" w:rsidRDefault="00906DDD" w:rsidP="00CE6690">
      <w:pPr>
        <w:pStyle w:val="NoSpacing"/>
      </w:pPr>
      <w:r w:rsidRPr="00714F96">
        <w:rPr>
          <w:b/>
          <w:bCs/>
        </w:rPr>
        <w:t xml:space="preserve">Part 4: </w:t>
      </w:r>
      <w:r w:rsidR="00714F96" w:rsidRPr="00714F96">
        <w:rPr>
          <w:b/>
          <w:bCs/>
        </w:rPr>
        <w:t>Promotional Emails</w:t>
      </w:r>
      <w:r w:rsidR="00714F96">
        <w:t xml:space="preserve"> - When you find a PLR product you can sell to your list and/or an offer you can be an affiliate for and/or you add content to your blog, you will email your list about it.</w:t>
      </w:r>
    </w:p>
    <w:p w14:paraId="41D5B8B4" w14:textId="3F1BAD2E" w:rsidR="00714F96" w:rsidRDefault="00714F96" w:rsidP="00CE6690">
      <w:pPr>
        <w:pStyle w:val="NoSpacing"/>
      </w:pPr>
    </w:p>
    <w:p w14:paraId="23CF84BF" w14:textId="67D55B44" w:rsidR="00714F96" w:rsidRDefault="00714F96" w:rsidP="00CE6690">
      <w:pPr>
        <w:pStyle w:val="NoSpacing"/>
      </w:pPr>
      <w:r w:rsidRPr="00F10FDF">
        <w:rPr>
          <w:b/>
          <w:bCs/>
        </w:rPr>
        <w:t>Part 5: Money Makers</w:t>
      </w:r>
      <w:r>
        <w:t xml:space="preserve"> - </w:t>
      </w:r>
      <w:r w:rsidR="00F10FDF">
        <w:t xml:space="preserve">Your money makers are going to be PLR products you find that you can resell the PLR to, and anything that you can promote as an affiliate that is related to PLR and/or using PLR. </w:t>
      </w:r>
      <w:proofErr w:type="gramStart"/>
      <w:r w:rsidR="00F10FDF">
        <w:t>Usually</w:t>
      </w:r>
      <w:proofErr w:type="gramEnd"/>
      <w:r w:rsidR="00F10FDF">
        <w:t xml:space="preserve"> people who buy PLR want to buy more PLR and learn to use that PLR.</w:t>
      </w:r>
    </w:p>
    <w:p w14:paraId="4A1DB1B5" w14:textId="7037416C" w:rsidR="00714F96" w:rsidRDefault="00714F96" w:rsidP="00CE6690">
      <w:pPr>
        <w:pStyle w:val="NoSpacing"/>
      </w:pPr>
    </w:p>
    <w:p w14:paraId="12D5AFD1" w14:textId="4113FDDE" w:rsidR="00714F96" w:rsidRDefault="00714F96" w:rsidP="00CE6690">
      <w:pPr>
        <w:pStyle w:val="NoSpacing"/>
      </w:pPr>
      <w:r w:rsidRPr="00F10FDF">
        <w:rPr>
          <w:b/>
          <w:bCs/>
        </w:rPr>
        <w:t>Part 6: Traffic</w:t>
      </w:r>
      <w:r>
        <w:t xml:space="preserve"> - </w:t>
      </w:r>
      <w:r w:rsidR="00F10FDF">
        <w:t>You need cold traffic to get people on your list so you can get them seeing your emails. There are many ways to do this. SEO, social media, paid ads, solo ads, and more!</w:t>
      </w:r>
    </w:p>
    <w:p w14:paraId="693C2809" w14:textId="43D8D290" w:rsidR="00906DDD" w:rsidRDefault="00906DDD" w:rsidP="00CE6690">
      <w:pPr>
        <w:pStyle w:val="NoSpacing"/>
      </w:pPr>
    </w:p>
    <w:p w14:paraId="7012AA5D" w14:textId="77777777" w:rsidR="00906DDD" w:rsidRPr="00906DDD" w:rsidRDefault="00906DDD" w:rsidP="00CE6690">
      <w:pPr>
        <w:pStyle w:val="NoSpacing"/>
      </w:pPr>
    </w:p>
    <w:sectPr w:rsidR="00906DDD" w:rsidRPr="00906D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925CF"/>
    <w:multiLevelType w:val="hybridMultilevel"/>
    <w:tmpl w:val="66E4AED6"/>
    <w:lvl w:ilvl="0" w:tplc="899820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008FB"/>
    <w:multiLevelType w:val="hybridMultilevel"/>
    <w:tmpl w:val="C27EFA52"/>
    <w:lvl w:ilvl="0" w:tplc="899820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D23F4B"/>
    <w:multiLevelType w:val="hybridMultilevel"/>
    <w:tmpl w:val="38849D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6D714B"/>
    <w:multiLevelType w:val="hybridMultilevel"/>
    <w:tmpl w:val="69EE3C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7150A2"/>
    <w:multiLevelType w:val="hybridMultilevel"/>
    <w:tmpl w:val="B678C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7462B6"/>
    <w:multiLevelType w:val="hybridMultilevel"/>
    <w:tmpl w:val="AE00D688"/>
    <w:lvl w:ilvl="0" w:tplc="899820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C1B"/>
    <w:rsid w:val="00000ADD"/>
    <w:rsid w:val="0000191B"/>
    <w:rsid w:val="00024E33"/>
    <w:rsid w:val="00030C3B"/>
    <w:rsid w:val="000403CD"/>
    <w:rsid w:val="0006097C"/>
    <w:rsid w:val="00073329"/>
    <w:rsid w:val="00075818"/>
    <w:rsid w:val="000A5149"/>
    <w:rsid w:val="00106189"/>
    <w:rsid w:val="00123A74"/>
    <w:rsid w:val="00133721"/>
    <w:rsid w:val="00182CDD"/>
    <w:rsid w:val="001953A4"/>
    <w:rsid w:val="001966A3"/>
    <w:rsid w:val="001E0377"/>
    <w:rsid w:val="00223125"/>
    <w:rsid w:val="00224A07"/>
    <w:rsid w:val="00277EC6"/>
    <w:rsid w:val="00291FF1"/>
    <w:rsid w:val="002A54F8"/>
    <w:rsid w:val="002F4858"/>
    <w:rsid w:val="003323C2"/>
    <w:rsid w:val="00340579"/>
    <w:rsid w:val="003410FE"/>
    <w:rsid w:val="0035473C"/>
    <w:rsid w:val="00361829"/>
    <w:rsid w:val="00370B90"/>
    <w:rsid w:val="003748A9"/>
    <w:rsid w:val="00377820"/>
    <w:rsid w:val="003856AB"/>
    <w:rsid w:val="003A46CC"/>
    <w:rsid w:val="003D26F0"/>
    <w:rsid w:val="003F7FCF"/>
    <w:rsid w:val="00406C38"/>
    <w:rsid w:val="0044055D"/>
    <w:rsid w:val="00450C67"/>
    <w:rsid w:val="00472164"/>
    <w:rsid w:val="00476E4F"/>
    <w:rsid w:val="00502E16"/>
    <w:rsid w:val="00505B3B"/>
    <w:rsid w:val="00530AF0"/>
    <w:rsid w:val="0054736F"/>
    <w:rsid w:val="005668F3"/>
    <w:rsid w:val="00597F9D"/>
    <w:rsid w:val="005B4082"/>
    <w:rsid w:val="005B4335"/>
    <w:rsid w:val="005F199E"/>
    <w:rsid w:val="00610C8A"/>
    <w:rsid w:val="00625632"/>
    <w:rsid w:val="00644927"/>
    <w:rsid w:val="00646062"/>
    <w:rsid w:val="006A320C"/>
    <w:rsid w:val="006B6A8C"/>
    <w:rsid w:val="006D2FA8"/>
    <w:rsid w:val="006D5660"/>
    <w:rsid w:val="006F2817"/>
    <w:rsid w:val="006F584D"/>
    <w:rsid w:val="00703A24"/>
    <w:rsid w:val="00714F96"/>
    <w:rsid w:val="00717AD3"/>
    <w:rsid w:val="007235CF"/>
    <w:rsid w:val="0072690D"/>
    <w:rsid w:val="007412DF"/>
    <w:rsid w:val="00747DAC"/>
    <w:rsid w:val="00765AD0"/>
    <w:rsid w:val="007A1911"/>
    <w:rsid w:val="007B6374"/>
    <w:rsid w:val="007C238D"/>
    <w:rsid w:val="007C47C7"/>
    <w:rsid w:val="007C4CD0"/>
    <w:rsid w:val="007E2F3D"/>
    <w:rsid w:val="0081324D"/>
    <w:rsid w:val="0084390E"/>
    <w:rsid w:val="00861172"/>
    <w:rsid w:val="00884E7D"/>
    <w:rsid w:val="008B7D80"/>
    <w:rsid w:val="008D7100"/>
    <w:rsid w:val="00906DDD"/>
    <w:rsid w:val="00914ABA"/>
    <w:rsid w:val="00924CE8"/>
    <w:rsid w:val="0093105B"/>
    <w:rsid w:val="009353CF"/>
    <w:rsid w:val="00935C02"/>
    <w:rsid w:val="00990301"/>
    <w:rsid w:val="009936F4"/>
    <w:rsid w:val="009A544F"/>
    <w:rsid w:val="009F7FB5"/>
    <w:rsid w:val="00A03066"/>
    <w:rsid w:val="00A4614E"/>
    <w:rsid w:val="00A50318"/>
    <w:rsid w:val="00A754C4"/>
    <w:rsid w:val="00AD7320"/>
    <w:rsid w:val="00AE5CD4"/>
    <w:rsid w:val="00B7053B"/>
    <w:rsid w:val="00B823F6"/>
    <w:rsid w:val="00B966B7"/>
    <w:rsid w:val="00BF1142"/>
    <w:rsid w:val="00C32C1B"/>
    <w:rsid w:val="00C64C37"/>
    <w:rsid w:val="00CB0E00"/>
    <w:rsid w:val="00CC3353"/>
    <w:rsid w:val="00CE1ABE"/>
    <w:rsid w:val="00CE6690"/>
    <w:rsid w:val="00D03BEB"/>
    <w:rsid w:val="00D04E82"/>
    <w:rsid w:val="00D651E0"/>
    <w:rsid w:val="00DA535C"/>
    <w:rsid w:val="00DD6FB9"/>
    <w:rsid w:val="00DE4B7D"/>
    <w:rsid w:val="00E02E44"/>
    <w:rsid w:val="00E46E35"/>
    <w:rsid w:val="00E536F0"/>
    <w:rsid w:val="00EA3FC2"/>
    <w:rsid w:val="00EB719A"/>
    <w:rsid w:val="00EC49A1"/>
    <w:rsid w:val="00EC4E9B"/>
    <w:rsid w:val="00F10FDF"/>
    <w:rsid w:val="00F166E3"/>
    <w:rsid w:val="00F56AA0"/>
    <w:rsid w:val="00F61A1F"/>
    <w:rsid w:val="00F81CE3"/>
    <w:rsid w:val="00FC0A24"/>
    <w:rsid w:val="00FC6AA1"/>
    <w:rsid w:val="00FD3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B5C4A"/>
  <w15:chartTrackingRefBased/>
  <w15:docId w15:val="{307A4476-20E5-4BFD-A944-E88C79B31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4E7D"/>
    <w:pPr>
      <w:spacing w:after="0" w:line="240" w:lineRule="auto"/>
    </w:pPr>
    <w:rPr>
      <w:rFonts w:ascii="Tahoma" w:hAnsi="Tahoma"/>
      <w:sz w:val="24"/>
    </w:rPr>
  </w:style>
  <w:style w:type="character" w:styleId="Hyperlink">
    <w:name w:val="Hyperlink"/>
    <w:basedOn w:val="DefaultParagraphFont"/>
    <w:uiPriority w:val="99"/>
    <w:unhideWhenUsed/>
    <w:rsid w:val="006F584D"/>
    <w:rPr>
      <w:color w:val="0563C1" w:themeColor="hyperlink"/>
      <w:u w:val="single"/>
    </w:rPr>
  </w:style>
  <w:style w:type="character" w:styleId="UnresolvedMention">
    <w:name w:val="Unresolved Mention"/>
    <w:basedOn w:val="DefaultParagraphFont"/>
    <w:uiPriority w:val="99"/>
    <w:semiHidden/>
    <w:unhideWhenUsed/>
    <w:rsid w:val="006F584D"/>
    <w:rPr>
      <w:color w:val="605E5C"/>
      <w:shd w:val="clear" w:color="auto" w:fill="E1DFDD"/>
    </w:rPr>
  </w:style>
  <w:style w:type="character" w:styleId="FollowedHyperlink">
    <w:name w:val="FollowedHyperlink"/>
    <w:basedOn w:val="DefaultParagraphFont"/>
    <w:uiPriority w:val="99"/>
    <w:semiHidden/>
    <w:unhideWhenUsed/>
    <w:rsid w:val="006449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325">
      <w:bodyDiv w:val="1"/>
      <w:marLeft w:val="0"/>
      <w:marRight w:val="0"/>
      <w:marTop w:val="0"/>
      <w:marBottom w:val="0"/>
      <w:divBdr>
        <w:top w:val="none" w:sz="0" w:space="0" w:color="auto"/>
        <w:left w:val="none" w:sz="0" w:space="0" w:color="auto"/>
        <w:bottom w:val="none" w:sz="0" w:space="0" w:color="auto"/>
        <w:right w:val="none" w:sz="0" w:space="0" w:color="auto"/>
      </w:divBdr>
    </w:div>
    <w:div w:id="172228885">
      <w:bodyDiv w:val="1"/>
      <w:marLeft w:val="0"/>
      <w:marRight w:val="0"/>
      <w:marTop w:val="0"/>
      <w:marBottom w:val="0"/>
      <w:divBdr>
        <w:top w:val="none" w:sz="0" w:space="0" w:color="auto"/>
        <w:left w:val="none" w:sz="0" w:space="0" w:color="auto"/>
        <w:bottom w:val="none" w:sz="0" w:space="0" w:color="auto"/>
        <w:right w:val="none" w:sz="0" w:space="0" w:color="auto"/>
      </w:divBdr>
    </w:div>
    <w:div w:id="795950928">
      <w:bodyDiv w:val="1"/>
      <w:marLeft w:val="0"/>
      <w:marRight w:val="0"/>
      <w:marTop w:val="0"/>
      <w:marBottom w:val="0"/>
      <w:divBdr>
        <w:top w:val="none" w:sz="0" w:space="0" w:color="auto"/>
        <w:left w:val="none" w:sz="0" w:space="0" w:color="auto"/>
        <w:bottom w:val="none" w:sz="0" w:space="0" w:color="auto"/>
        <w:right w:val="none" w:sz="0" w:space="0" w:color="auto"/>
      </w:divBdr>
    </w:div>
    <w:div w:id="821316526">
      <w:bodyDiv w:val="1"/>
      <w:marLeft w:val="0"/>
      <w:marRight w:val="0"/>
      <w:marTop w:val="0"/>
      <w:marBottom w:val="0"/>
      <w:divBdr>
        <w:top w:val="none" w:sz="0" w:space="0" w:color="auto"/>
        <w:left w:val="none" w:sz="0" w:space="0" w:color="auto"/>
        <w:bottom w:val="none" w:sz="0" w:space="0" w:color="auto"/>
        <w:right w:val="none" w:sz="0" w:space="0" w:color="auto"/>
      </w:divBdr>
    </w:div>
    <w:div w:id="1019086618">
      <w:bodyDiv w:val="1"/>
      <w:marLeft w:val="0"/>
      <w:marRight w:val="0"/>
      <w:marTop w:val="0"/>
      <w:marBottom w:val="0"/>
      <w:divBdr>
        <w:top w:val="none" w:sz="0" w:space="0" w:color="auto"/>
        <w:left w:val="none" w:sz="0" w:space="0" w:color="auto"/>
        <w:bottom w:val="none" w:sz="0" w:space="0" w:color="auto"/>
        <w:right w:val="none" w:sz="0" w:space="0" w:color="auto"/>
      </w:divBdr>
    </w:div>
    <w:div w:id="118817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4624</TotalTime>
  <Pages>1</Pages>
  <Words>264</Words>
  <Characters>1506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47</cp:revision>
  <dcterms:created xsi:type="dcterms:W3CDTF">2018-10-29T19:59:00Z</dcterms:created>
  <dcterms:modified xsi:type="dcterms:W3CDTF">2021-06-03T19:41:00Z</dcterms:modified>
</cp:coreProperties>
</file>